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90" w:rsidRDefault="00DC7C90" w:rsidP="00DC7C90">
      <w:pPr>
        <w:pStyle w:val="2"/>
        <w:jc w:val="center"/>
        <w:rPr>
          <w:rFonts w:hint="eastAsia"/>
        </w:rPr>
      </w:pPr>
      <w:r>
        <w:rPr>
          <w:rFonts w:hint="eastAsia"/>
        </w:rPr>
        <w:t>瘦小腿经络按摩</w:t>
      </w:r>
    </w:p>
    <w:p w:rsidR="00032D07" w:rsidRDefault="00032D07" w:rsidP="00032D07">
      <w:pPr>
        <w:pStyle w:val="a6"/>
        <w:numPr>
          <w:ilvl w:val="0"/>
          <w:numId w:val="1"/>
        </w:numPr>
        <w:spacing w:line="270" w:lineRule="atLeast"/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小腿粗壮，让许多妹妹与超短裙，长筒靴失之交臂，怎么办？瘦小腿其实可以很简单就能完成，试试经络按摩</w:t>
      </w:r>
      <w:hyperlink r:id="rId7" w:tgtFrame="_blank" w:history="1">
        <w:r>
          <w:rPr>
            <w:rStyle w:val="a5"/>
            <w:rFonts w:hint="eastAsia"/>
            <w:color w:val="0000FF"/>
            <w:sz w:val="18"/>
            <w:szCs w:val="18"/>
          </w:rPr>
          <w:t>减肥</w:t>
        </w:r>
      </w:hyperlink>
      <w:r>
        <w:rPr>
          <w:rFonts w:hint="eastAsia"/>
          <w:sz w:val="18"/>
          <w:szCs w:val="18"/>
        </w:rPr>
        <w:t>法吧！很简单，跟着做就可以了。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4286250" cy="2038350"/>
            <wp:effectExtent l="19050" t="0" r="0" b="0"/>
            <wp:docPr id="1" name="图片 1" descr="瘦小腿 经络按摩减肥法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瘦小腿 经络按摩减肥法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Style w:val="a7"/>
          <w:rFonts w:hint="eastAsia"/>
          <w:sz w:val="18"/>
          <w:szCs w:val="18"/>
        </w:rPr>
        <w:t>［腿］</w:t>
      </w:r>
      <w:r>
        <w:rPr>
          <w:rFonts w:hint="eastAsia"/>
          <w:sz w:val="18"/>
          <w:szCs w:val="18"/>
        </w:rPr>
        <w:t xml:space="preserve"> 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 右腿弯曲并使膝盖着地，左腿自然地弯曲。将右手肘部放到骨关节和骨盆相连的大腿内侧。右手轻轻地攥拳，左手握住右手用力地向下压，使之受到强烈的刺激。如果在按压的同时前后摆动上身，那么会因上身的重量使得按压的效果更加明显。</w:t>
      </w:r>
    </w:p>
    <w:p w:rsidR="00032D07" w:rsidRDefault="00032D07" w:rsidP="00032D07">
      <w:pPr>
        <w:pStyle w:val="a6"/>
        <w:numPr>
          <w:ilvl w:val="0"/>
          <w:numId w:val="2"/>
        </w:numPr>
        <w:spacing w:line="270" w:lineRule="atLeast"/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2. 向下移动到胫骨部位，按摩胫骨的内侧。利用双手拇指按摩胫骨内侧。用同样的方法向下按摩到脚弓部。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810000" cy="2314575"/>
            <wp:effectExtent l="19050" t="0" r="0" b="0"/>
            <wp:docPr id="3" name="图片 3" descr="瘦小腿 经络按摩减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瘦小腿 经络按摩减肥法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 反转右腿，按摩大腿外侧的肌肉。利用右臂的下半部分，从骨盆至膝盖进行推揉。大腿外侧的肌肉很发达，所以前后轻轻地摆动上身进行推揉，效果会更加显著。如果手臂贴不到大腿，那么可以利用双手拇指进行推揉。　</w:t>
      </w:r>
    </w:p>
    <w:p w:rsidR="00032D07" w:rsidRDefault="00032D07" w:rsidP="00032D07">
      <w:pPr>
        <w:pStyle w:val="a6"/>
        <w:numPr>
          <w:ilvl w:val="0"/>
          <w:numId w:val="3"/>
        </w:numPr>
        <w:spacing w:line="270" w:lineRule="atLeast"/>
        <w:ind w:left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 </w:t>
      </w:r>
      <w:r>
        <w:rPr>
          <w:noProof/>
          <w:color w:val="333333"/>
          <w:sz w:val="18"/>
          <w:szCs w:val="18"/>
        </w:rPr>
        <w:drawing>
          <wp:inline distT="0" distB="0" distL="0" distR="0">
            <wp:extent cx="2638425" cy="2667000"/>
            <wp:effectExtent l="19050" t="0" r="9525" b="0"/>
            <wp:docPr id="5" name="图片 5" descr="瘦小腿 经络按摩减肥法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瘦小腿 经络按摩减肥法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 将膝盖抬起，然后按摩大腿后部缠结的肌肉。用四根手指按摩从骨盆至膝盖的整条肌肉的中间部分。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86000" cy="2667000"/>
            <wp:effectExtent l="19050" t="0" r="0" b="0"/>
            <wp:docPr id="6" name="图片 6" descr="瘦小腿 经络按摩减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瘦小腿 经络按摩减肥法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5.以膝盖下方为起点，用四根手指交替按摩小腿前部。同时用大拇指推压腿肚子。</w:t>
      </w:r>
    </w:p>
    <w:p w:rsidR="00032D07" w:rsidRPr="00032D07" w:rsidRDefault="00032D07" w:rsidP="00032D07">
      <w:pPr>
        <w:pStyle w:val="a6"/>
        <w:spacing w:line="270" w:lineRule="atLeast"/>
        <w:rPr>
          <w:sz w:val="18"/>
          <w:szCs w:val="18"/>
        </w:rPr>
      </w:pPr>
    </w:p>
    <w:p w:rsidR="002E74F1" w:rsidRDefault="002E74F1"/>
    <w:p w:rsidR="00032D07" w:rsidRDefault="00032D07"/>
    <w:p w:rsidR="00032D07" w:rsidRDefault="00032D07"/>
    <w:p w:rsidR="00032D07" w:rsidRDefault="00032D07">
      <w:pPr>
        <w:widowControl/>
        <w:jc w:val="left"/>
      </w:pPr>
      <w:r>
        <w:br w:type="page"/>
      </w:r>
    </w:p>
    <w:p w:rsidR="00032D07" w:rsidRDefault="00032D07"/>
    <w:p w:rsidR="00032D07" w:rsidRDefault="00032D07" w:rsidP="00032D07">
      <w:pPr>
        <w:pStyle w:val="a6"/>
        <w:numPr>
          <w:ilvl w:val="0"/>
          <w:numId w:val="4"/>
        </w:numPr>
        <w:spacing w:line="270" w:lineRule="atLeast"/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按摩因我们自身的体重和重力而经常容易疲劳的腿部，不仅可以缓解其疲劳，而且还能刺激与腿部相连的肝、胆、膀胱、肾等经络，从而促进脏腑功能。同时也可以塑造一个完美的体态。 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  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2857500" cy="3448050"/>
            <wp:effectExtent l="19050" t="0" r="0" b="0"/>
            <wp:docPr id="9" name="图片 9" descr="瘦小腿 经络按摩减肥法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瘦小腿 经络按摩减肥法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Style w:val="a7"/>
          <w:rFonts w:hint="eastAsia"/>
          <w:sz w:val="18"/>
          <w:szCs w:val="18"/>
        </w:rPr>
        <w:t>［脚］</w:t>
      </w:r>
    </w:p>
    <w:p w:rsidR="00032D07" w:rsidRDefault="00032D07" w:rsidP="00032D07">
      <w:pPr>
        <w:pStyle w:val="a6"/>
        <w:spacing w:line="270" w:lineRule="atLeast"/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1. 从脚掌心向着脚尖的方向推拿。另一侧也用同样的方法进行推拿。</w:t>
      </w:r>
    </w:p>
    <w:p w:rsidR="00032D07" w:rsidRDefault="00032D07" w:rsidP="00032D07">
      <w:pPr>
        <w:pStyle w:val="a6"/>
        <w:numPr>
          <w:ilvl w:val="0"/>
          <w:numId w:val="5"/>
        </w:numPr>
        <w:spacing w:line="270" w:lineRule="atLeast"/>
        <w:ind w:left="0"/>
        <w:jc w:val="center"/>
        <w:rPr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1514475" cy="1400175"/>
            <wp:effectExtent l="19050" t="0" r="9525" b="0"/>
            <wp:docPr id="11" name="图片 11" descr="瘦小腿 经络按摩减肥法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瘦小腿 经络按摩减肥法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 双手握住右脚，并利用双手拇指按住脚掌心的中心部位 ( 涌泉穴 ) ，然后向着脚跟的方向推揉。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3810000" cy="2895600"/>
            <wp:effectExtent l="19050" t="0" r="0" b="0"/>
            <wp:docPr id="12" name="图片 12" descr="瘦小腿 经络按摩减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瘦小腿 经络按摩减肥法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 以脚掌的中心为基准，其两侧也要进行推揉。小脚趾方向的脚掌和脚弓的紧张感会得到消除。</w:t>
      </w:r>
    </w:p>
    <w:p w:rsidR="00032D07" w:rsidRDefault="00032D07" w:rsidP="00032D07">
      <w:pPr>
        <w:pStyle w:val="a6"/>
        <w:numPr>
          <w:ilvl w:val="0"/>
          <w:numId w:val="6"/>
        </w:numPr>
        <w:spacing w:line="270" w:lineRule="atLeast"/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脚就是小型的身体 ! 因此，按摩双脚可以缓解全身的疲劳。尤其是对那些经常走路或者坐着工作的人们，还有就是那些过于</w:t>
      </w:r>
      <w:hyperlink r:id="rId19" w:tgtFrame="_blank" w:history="1">
        <w:r>
          <w:rPr>
            <w:rStyle w:val="a5"/>
            <w:rFonts w:hint="eastAsia"/>
            <w:color w:val="0000FF"/>
            <w:sz w:val="18"/>
            <w:szCs w:val="18"/>
          </w:rPr>
          <w:t>肥胖</w:t>
        </w:r>
      </w:hyperlink>
      <w:r>
        <w:rPr>
          <w:rFonts w:hint="eastAsia"/>
          <w:sz w:val="18"/>
          <w:szCs w:val="18"/>
        </w:rPr>
        <w:t xml:space="preserve">而给双脚带来过重负担的人们效果甚佳。希望穿高跟鞋的女士也能经常使用这一方法。 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4000500" cy="2676525"/>
            <wp:effectExtent l="19050" t="0" r="0" b="0"/>
            <wp:docPr id="15" name="图片 15" descr="瘦小腿 经络按摩减肥法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瘦小腿 经络按摩减肥法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 利用双手拇指轻轻地向外侧按压脚内侧深陷的部位 ( 脚弓) 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695450" cy="2838450"/>
            <wp:effectExtent l="19050" t="0" r="0" b="0"/>
            <wp:docPr id="16" name="图片 16" descr="瘦小腿 经络按摩减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瘦小腿 经络按摩减肥法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 握住脚的两侧，并用双手拇指按摩趾骨间的部位。朝着脚腕至脚趾的方向按摩。</w:t>
      </w:r>
    </w:p>
    <w:p w:rsidR="00032D07" w:rsidRDefault="00032D07" w:rsidP="00032D07">
      <w:pPr>
        <w:pStyle w:val="a6"/>
        <w:numPr>
          <w:ilvl w:val="0"/>
          <w:numId w:val="7"/>
        </w:numPr>
        <w:spacing w:line="270" w:lineRule="atLeast"/>
        <w:ind w:left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33475" cy="1000125"/>
            <wp:effectExtent l="19050" t="0" r="9525" b="0"/>
            <wp:docPr id="19" name="图片 19" descr="瘦小腿 经络按摩减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瘦小腿 经络按摩减肥法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6. 利用拇指按摩脚内侧的跗骨正下方的部位。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 </w:t>
      </w:r>
    </w:p>
    <w:p w:rsidR="00032D07" w:rsidRDefault="00032D07" w:rsidP="00032D07">
      <w:pPr>
        <w:pStyle w:val="a6"/>
        <w:spacing w:line="27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381250" cy="2695575"/>
            <wp:effectExtent l="19050" t="0" r="0" b="0"/>
            <wp:docPr id="20" name="图片 20" descr="瘦小腿 经络按摩减肥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瘦小腿 经络按摩减肥法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7. 利用右手手掌，从跗骨开始，沿着胫骨摩擦至膝盖。</w:t>
      </w:r>
    </w:p>
    <w:p w:rsidR="00032D07" w:rsidRDefault="00032D07" w:rsidP="00032D07">
      <w:pPr>
        <w:pStyle w:val="a6"/>
        <w:spacing w:line="27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消除淤血，从而可以防止腿部浮肿。同时可以将代谢物通过肾脏排出体外，向心脏注入新鲜的血液。</w:t>
      </w:r>
    </w:p>
    <w:p w:rsidR="00032D07" w:rsidRPr="00032D07" w:rsidRDefault="00032D07" w:rsidP="00032D07">
      <w:pPr>
        <w:pStyle w:val="a6"/>
        <w:spacing w:line="270" w:lineRule="atLeast"/>
        <w:ind w:firstLine="345"/>
        <w:rPr>
          <w:sz w:val="18"/>
          <w:szCs w:val="18"/>
        </w:rPr>
      </w:pPr>
    </w:p>
    <w:p w:rsidR="00032D07" w:rsidRPr="00032D07" w:rsidRDefault="00032D07"/>
    <w:sectPr w:rsidR="00032D07" w:rsidRPr="00032D07" w:rsidSect="002E7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1C" w:rsidRDefault="007D521C" w:rsidP="00032D07">
      <w:r>
        <w:separator/>
      </w:r>
    </w:p>
  </w:endnote>
  <w:endnote w:type="continuationSeparator" w:id="0">
    <w:p w:rsidR="007D521C" w:rsidRDefault="007D521C" w:rsidP="0003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1C" w:rsidRDefault="007D521C" w:rsidP="00032D07">
      <w:r>
        <w:separator/>
      </w:r>
    </w:p>
  </w:footnote>
  <w:footnote w:type="continuationSeparator" w:id="0">
    <w:p w:rsidR="007D521C" w:rsidRDefault="007D521C" w:rsidP="00032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F77"/>
    <w:multiLevelType w:val="multilevel"/>
    <w:tmpl w:val="91F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000D"/>
    <w:multiLevelType w:val="multilevel"/>
    <w:tmpl w:val="843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34E9C"/>
    <w:multiLevelType w:val="multilevel"/>
    <w:tmpl w:val="FA70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B153B"/>
    <w:multiLevelType w:val="multilevel"/>
    <w:tmpl w:val="7AF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373EE"/>
    <w:multiLevelType w:val="multilevel"/>
    <w:tmpl w:val="5EE0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21DD3"/>
    <w:multiLevelType w:val="multilevel"/>
    <w:tmpl w:val="9E9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268AF"/>
    <w:multiLevelType w:val="multilevel"/>
    <w:tmpl w:val="B2F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D07"/>
    <w:rsid w:val="00032D07"/>
    <w:rsid w:val="002E74F1"/>
    <w:rsid w:val="004C3810"/>
    <w:rsid w:val="007466FF"/>
    <w:rsid w:val="007D521C"/>
    <w:rsid w:val="00D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C7C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D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D0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32D07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2D0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2D0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32D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32D0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7C9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ushow.com/a-13843-1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shoulimei.cn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oushow.com/a-13843-5.html" TargetMode="External"/><Relationship Id="rId20" Type="http://schemas.openxmlformats.org/officeDocument/2006/relationships/hyperlink" Target="http://www.shoushow.com/a-13843-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ushow.com/a-13843-3.html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www.shoushow.com/p-8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shoushow.com/a-13843-4.html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2010-05-16T15:32:00Z</dcterms:created>
  <dcterms:modified xsi:type="dcterms:W3CDTF">2010-07-19T08:52:00Z</dcterms:modified>
</cp:coreProperties>
</file>